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32" w:rsidRPr="00A86BB7" w:rsidRDefault="00244B32" w:rsidP="00901F2B">
      <w:pPr>
        <w:pStyle w:val="a3"/>
        <w:ind w:left="70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86BB7">
        <w:rPr>
          <w:rFonts w:ascii="Times New Roman" w:hAnsi="Times New Roman" w:cs="Times New Roman"/>
          <w:b/>
          <w:sz w:val="20"/>
          <w:szCs w:val="20"/>
        </w:rPr>
        <w:t>Мероприятия, планируемые МО ВВПОД «Юнармия» Кайбицкого МР.</w:t>
      </w:r>
    </w:p>
    <w:p w:rsidR="00244B32" w:rsidRPr="00A86BB7" w:rsidRDefault="00F60DB5" w:rsidP="00901F2B">
      <w:pPr>
        <w:pStyle w:val="a3"/>
        <w:ind w:firstLine="91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срок </w:t>
      </w:r>
      <w:r w:rsidR="006E3E89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20 - 26</w:t>
      </w:r>
      <w:r w:rsidR="00B26E4C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6E3E89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B26E4C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02</w:t>
      </w:r>
      <w:r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.2023</w:t>
      </w:r>
      <w:r w:rsidR="00A97478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244B32" w:rsidRPr="00A86BB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244B32" w:rsidRPr="00A86BB7" w:rsidRDefault="00244B32" w:rsidP="00901F2B">
      <w:pPr>
        <w:spacing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091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992"/>
        <w:gridCol w:w="2268"/>
        <w:gridCol w:w="902"/>
        <w:gridCol w:w="3630"/>
      </w:tblGrid>
      <w:tr w:rsidR="0011102C" w:rsidRPr="00A86BB7" w:rsidTr="00711530">
        <w:trPr>
          <w:trHeight w:val="253"/>
        </w:trPr>
        <w:tc>
          <w:tcPr>
            <w:tcW w:w="567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92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</w:t>
            </w:r>
          </w:p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проведения</w:t>
            </w:r>
          </w:p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902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</w:p>
        </w:tc>
        <w:tc>
          <w:tcPr>
            <w:tcW w:w="3630" w:type="dxa"/>
          </w:tcPr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</w:t>
            </w:r>
          </w:p>
          <w:p w:rsidR="00007B97" w:rsidRPr="00A86BB7" w:rsidRDefault="00007B97" w:rsidP="00901F2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за проведение мероприятия</w:t>
            </w:r>
          </w:p>
        </w:tc>
      </w:tr>
      <w:tr w:rsidR="00536055" w:rsidRPr="00A86BB7" w:rsidTr="00711530">
        <w:trPr>
          <w:trHeight w:val="334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20.02.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Отряд имени Полного кавалера ордена Славы Ивана Павловича Субботина МБОУ «</w:t>
            </w: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Ульянковская</w:t>
            </w:r>
            <w:proofErr w:type="spellEnd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 Освещение в </w:t>
            </w: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VK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  <w:tr w:rsidR="00536055" w:rsidRPr="00A86BB7" w:rsidTr="00711530">
        <w:trPr>
          <w:trHeight w:val="422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Поздравление сельских фельдшеров. День фельдшера в России.</w:t>
            </w: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учителя ОБЖ, истории</w:t>
            </w:r>
          </w:p>
        </w:tc>
      </w:tr>
      <w:tr w:rsidR="00536055" w:rsidRPr="00A86BB7" w:rsidTr="00711530">
        <w:trPr>
          <w:trHeight w:val="1267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 xml:space="preserve">Торжественные мероприятия (линейки, открытые уроки, </w:t>
            </w:r>
            <w:proofErr w:type="spellStart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квесты</w:t>
            </w:r>
            <w:proofErr w:type="spellEnd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, игры, конкурсы и др.)  посвященные Дню  родного  языка.</w:t>
            </w: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21.02.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Отряд имени Героя Советского Союза Мусы </w:t>
            </w: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Джалиля</w:t>
            </w:r>
            <w:proofErr w:type="spellEnd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МБОУ «</w:t>
            </w: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Старочечкабская</w:t>
            </w:r>
            <w:proofErr w:type="spellEnd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6055" w:rsidRPr="00A86BB7" w:rsidTr="00711530">
        <w:trPr>
          <w:trHeight w:val="291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День Защитника Отечества.</w:t>
            </w:r>
            <w:r w:rsidRPr="00A86BB7">
              <w:rPr>
                <w:sz w:val="20"/>
                <w:szCs w:val="20"/>
              </w:rPr>
              <w:t xml:space="preserve"> </w:t>
            </w: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Поздравления ветеранов Великой Отечественной войны с 23 февраля – Днем Защитника Отечества совместно с СМС, СК.</w:t>
            </w:r>
            <w:r w:rsidRPr="00A86BB7">
              <w:rPr>
                <w:sz w:val="20"/>
                <w:szCs w:val="20"/>
              </w:rPr>
              <w:t xml:space="preserve"> </w:t>
            </w: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Участие в поздравительном концерте ко Дню Защитников Отечества в РДК.</w:t>
            </w:r>
            <w:r w:rsidRPr="00A86BB7">
              <w:rPr>
                <w:sz w:val="20"/>
                <w:szCs w:val="20"/>
              </w:rPr>
              <w:t xml:space="preserve"> </w:t>
            </w: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торжественных линеек посвященных </w:t>
            </w:r>
            <w:proofErr w:type="gramStart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Дню  Защитника</w:t>
            </w:r>
            <w:proofErr w:type="gramEnd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 xml:space="preserve"> Отечества.</w:t>
            </w:r>
          </w:p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Поздравление воинов СВО.</w:t>
            </w: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23.02.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Во всех отрядах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Освещение в VK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митинге у памятника воинам – интернационалистам.</w:t>
            </w:r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359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Координаторы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</w:rPr>
              <w:t>юнкоры</w:t>
            </w:r>
            <w:proofErr w:type="spellEnd"/>
          </w:p>
        </w:tc>
      </w:tr>
      <w:tr w:rsidR="00536055" w:rsidRPr="00A86BB7" w:rsidTr="00711530">
        <w:trPr>
          <w:trHeight w:val="408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</w:t>
            </w:r>
            <w:proofErr w:type="spellStart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военно</w:t>
            </w:r>
            <w:proofErr w:type="spellEnd"/>
            <w:r w:rsidRPr="00A86BB7">
              <w:rPr>
                <w:rFonts w:ascii="Times New Roman" w:hAnsi="Times New Roman" w:cs="Times New Roman"/>
                <w:sz w:val="20"/>
                <w:szCs w:val="20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В течении месяца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Штаб МО ВВПОД «Юнармия»</w:t>
            </w:r>
          </w:p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Освещение в </w:t>
            </w: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VK</w:t>
            </w:r>
          </w:p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Telegram</w:t>
            </w:r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юнкоры</w:t>
            </w:r>
            <w:proofErr w:type="spellEnd"/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055" w:rsidRPr="00A86BB7" w:rsidTr="00711530">
        <w:trPr>
          <w:trHeight w:val="587"/>
        </w:trPr>
        <w:tc>
          <w:tcPr>
            <w:tcW w:w="567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52" w:type="dxa"/>
          </w:tcPr>
          <w:p w:rsidR="00536055" w:rsidRPr="00A86BB7" w:rsidRDefault="00536055" w:rsidP="0053605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Информационная минутка: Де</w:t>
            </w: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36055" w:rsidRPr="00A86BB7" w:rsidRDefault="00536055" w:rsidP="005360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86BB7">
              <w:rPr>
                <w:rFonts w:ascii="Times New Roman" w:hAnsi="Times New Roman" w:cs="Times New Roman"/>
                <w:sz w:val="20"/>
                <w:szCs w:val="20"/>
              </w:rPr>
              <w:t>26.02.</w:t>
            </w:r>
          </w:p>
        </w:tc>
        <w:tc>
          <w:tcPr>
            <w:tcW w:w="2268" w:type="dxa"/>
          </w:tcPr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 всех отрядах</w:t>
            </w:r>
          </w:p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Освещение в VK</w:t>
            </w:r>
          </w:p>
          <w:p w:rsidR="00536055" w:rsidRPr="00A86BB7" w:rsidRDefault="00536055" w:rsidP="0053605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Telegram</w:t>
            </w:r>
            <w:proofErr w:type="spellEnd"/>
          </w:p>
        </w:tc>
        <w:tc>
          <w:tcPr>
            <w:tcW w:w="902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3630" w:type="dxa"/>
          </w:tcPr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Начальник штаба МО ВВПОД «Юнармия»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Командиры отрядов</w:t>
            </w:r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86B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юнкоры</w:t>
            </w:r>
            <w:proofErr w:type="spellEnd"/>
          </w:p>
          <w:p w:rsidR="00536055" w:rsidRPr="00A86BB7" w:rsidRDefault="00536055" w:rsidP="0053605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EF0A3F" w:rsidRPr="00A86BB7" w:rsidRDefault="00EF0A3F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</w:p>
    <w:p w:rsidR="006D4892" w:rsidRPr="00A86BB7" w:rsidRDefault="00F60DB5" w:rsidP="00901F2B">
      <w:pPr>
        <w:spacing w:line="240" w:lineRule="auto"/>
        <w:ind w:left="708"/>
        <w:jc w:val="right"/>
        <w:rPr>
          <w:rFonts w:ascii="Times New Roman" w:hAnsi="Times New Roman" w:cs="Times New Roman"/>
          <w:sz w:val="20"/>
          <w:szCs w:val="20"/>
        </w:rPr>
      </w:pPr>
      <w:r w:rsidRPr="00A86BB7">
        <w:rPr>
          <w:rFonts w:ascii="Times New Roman" w:hAnsi="Times New Roman" w:cs="Times New Roman"/>
          <w:sz w:val="20"/>
          <w:szCs w:val="20"/>
        </w:rPr>
        <w:t>Н</w:t>
      </w:r>
      <w:r w:rsidR="000060BB" w:rsidRPr="00A86BB7">
        <w:rPr>
          <w:rFonts w:ascii="Times New Roman" w:hAnsi="Times New Roman" w:cs="Times New Roman"/>
          <w:sz w:val="20"/>
          <w:szCs w:val="20"/>
        </w:rPr>
        <w:t>ачальник штаба МО ВВПОД «Юнармия» Р.Д. Насибуллина</w:t>
      </w:r>
    </w:p>
    <w:sectPr w:rsidR="006D4892" w:rsidRPr="00A86BB7" w:rsidSect="00A86BB7">
      <w:pgSz w:w="11906" w:h="16838"/>
      <w:pgMar w:top="426" w:right="155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A4767"/>
    <w:multiLevelType w:val="hybridMultilevel"/>
    <w:tmpl w:val="DE5E7C0E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7D2"/>
    <w:rsid w:val="000060BB"/>
    <w:rsid w:val="00007B97"/>
    <w:rsid w:val="000306BC"/>
    <w:rsid w:val="00035D72"/>
    <w:rsid w:val="000411D7"/>
    <w:rsid w:val="00096ED3"/>
    <w:rsid w:val="0010406F"/>
    <w:rsid w:val="0011102C"/>
    <w:rsid w:val="001119CB"/>
    <w:rsid w:val="00121DB4"/>
    <w:rsid w:val="001747BC"/>
    <w:rsid w:val="00190409"/>
    <w:rsid w:val="002023F5"/>
    <w:rsid w:val="002071EF"/>
    <w:rsid w:val="002139DC"/>
    <w:rsid w:val="00240DCE"/>
    <w:rsid w:val="00244B32"/>
    <w:rsid w:val="002564FD"/>
    <w:rsid w:val="00281DCA"/>
    <w:rsid w:val="0029137D"/>
    <w:rsid w:val="002B4112"/>
    <w:rsid w:val="002B5139"/>
    <w:rsid w:val="002D1749"/>
    <w:rsid w:val="002E1AF9"/>
    <w:rsid w:val="002F4DE5"/>
    <w:rsid w:val="00327AD0"/>
    <w:rsid w:val="003343DC"/>
    <w:rsid w:val="003947D2"/>
    <w:rsid w:val="003B096B"/>
    <w:rsid w:val="003D16C5"/>
    <w:rsid w:val="003F0710"/>
    <w:rsid w:val="00407EC5"/>
    <w:rsid w:val="00434518"/>
    <w:rsid w:val="00464A53"/>
    <w:rsid w:val="004669F1"/>
    <w:rsid w:val="004F1423"/>
    <w:rsid w:val="004F22B9"/>
    <w:rsid w:val="00505EC5"/>
    <w:rsid w:val="00506115"/>
    <w:rsid w:val="00536055"/>
    <w:rsid w:val="00560B21"/>
    <w:rsid w:val="005850E5"/>
    <w:rsid w:val="00591C46"/>
    <w:rsid w:val="005C147C"/>
    <w:rsid w:val="00687803"/>
    <w:rsid w:val="006B1793"/>
    <w:rsid w:val="006D4892"/>
    <w:rsid w:val="006E3E89"/>
    <w:rsid w:val="0070159C"/>
    <w:rsid w:val="00711530"/>
    <w:rsid w:val="00736638"/>
    <w:rsid w:val="00766705"/>
    <w:rsid w:val="00780D27"/>
    <w:rsid w:val="007A5AF1"/>
    <w:rsid w:val="007E512D"/>
    <w:rsid w:val="0080177D"/>
    <w:rsid w:val="00810924"/>
    <w:rsid w:val="00871B4A"/>
    <w:rsid w:val="00892234"/>
    <w:rsid w:val="008A7410"/>
    <w:rsid w:val="00901F2B"/>
    <w:rsid w:val="00932B07"/>
    <w:rsid w:val="009B40B1"/>
    <w:rsid w:val="009D07D1"/>
    <w:rsid w:val="00A009C2"/>
    <w:rsid w:val="00A2508B"/>
    <w:rsid w:val="00A86BB7"/>
    <w:rsid w:val="00A92148"/>
    <w:rsid w:val="00A92A5E"/>
    <w:rsid w:val="00A9307F"/>
    <w:rsid w:val="00A96875"/>
    <w:rsid w:val="00A97478"/>
    <w:rsid w:val="00AB7B63"/>
    <w:rsid w:val="00B15438"/>
    <w:rsid w:val="00B17AA4"/>
    <w:rsid w:val="00B26E4C"/>
    <w:rsid w:val="00B404C2"/>
    <w:rsid w:val="00B4618E"/>
    <w:rsid w:val="00BA455F"/>
    <w:rsid w:val="00BE3F62"/>
    <w:rsid w:val="00C0185A"/>
    <w:rsid w:val="00C20E03"/>
    <w:rsid w:val="00C666D7"/>
    <w:rsid w:val="00C7296F"/>
    <w:rsid w:val="00C85013"/>
    <w:rsid w:val="00C950EA"/>
    <w:rsid w:val="00CC2972"/>
    <w:rsid w:val="00CE00E8"/>
    <w:rsid w:val="00D02DF8"/>
    <w:rsid w:val="00D2624A"/>
    <w:rsid w:val="00D2655E"/>
    <w:rsid w:val="00DB51A1"/>
    <w:rsid w:val="00DF4250"/>
    <w:rsid w:val="00DF475E"/>
    <w:rsid w:val="00E0202B"/>
    <w:rsid w:val="00E5776D"/>
    <w:rsid w:val="00E63D00"/>
    <w:rsid w:val="00E736C0"/>
    <w:rsid w:val="00E91300"/>
    <w:rsid w:val="00EA2999"/>
    <w:rsid w:val="00EC69BA"/>
    <w:rsid w:val="00EF0A3F"/>
    <w:rsid w:val="00F01E31"/>
    <w:rsid w:val="00F44392"/>
    <w:rsid w:val="00F60DB5"/>
    <w:rsid w:val="00F938C0"/>
    <w:rsid w:val="00FA45DC"/>
    <w:rsid w:val="00FB426B"/>
    <w:rsid w:val="00FB7A47"/>
    <w:rsid w:val="00FE67F3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2D3D2"/>
  <w15:chartTrackingRefBased/>
  <w15:docId w15:val="{E64A115D-0EE6-479D-B632-9E35B0BB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B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B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44B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9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060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3B241-D5BA-40D7-8E4D-21F3F9BCB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97</cp:revision>
  <cp:lastPrinted>2022-01-26T06:53:00Z</cp:lastPrinted>
  <dcterms:created xsi:type="dcterms:W3CDTF">2021-11-02T11:53:00Z</dcterms:created>
  <dcterms:modified xsi:type="dcterms:W3CDTF">2023-02-13T06:45:00Z</dcterms:modified>
</cp:coreProperties>
</file>